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39092" w14:textId="71D5F492" w:rsidR="00BC63F2" w:rsidRPr="00BC63F2" w:rsidRDefault="00BC63F2" w:rsidP="00BC63F2">
      <w:pPr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C54FC4"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CF6EE" wp14:editId="38147103">
                <wp:simplePos x="0" y="0"/>
                <wp:positionH relativeFrom="margin">
                  <wp:align>right</wp:align>
                </wp:positionH>
                <wp:positionV relativeFrom="paragraph">
                  <wp:posOffset>191135</wp:posOffset>
                </wp:positionV>
                <wp:extent cx="5878286" cy="0"/>
                <wp:effectExtent l="0" t="0" r="0" b="0"/>
                <wp:wrapNone/>
                <wp:docPr id="33327935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828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94332C" id="Straight Connector 4" o:spid="_x0000_s1026" style="position:absolute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1.65pt,15.05pt" to="874.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C54FC4">
        <w:rPr>
          <w:rFonts w:ascii="Times New Roman" w:hAnsi="Times New Roman"/>
          <w:b/>
          <w:bCs/>
          <w:sz w:val="24"/>
          <w:szCs w:val="24"/>
        </w:rPr>
        <w:t xml:space="preserve">PHỤ LỤC 2: Mẫu đơn đăng ký học lại </w:t>
      </w:r>
      <w:r w:rsidRPr="00C54FC4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(Dành cho sinh viên đăng ký lớp học riêng)</w:t>
      </w:r>
    </w:p>
    <w:tbl>
      <w:tblPr>
        <w:tblStyle w:val="TableGrid"/>
        <w:tblpPr w:leftFromText="180" w:rightFromText="180" w:vertAnchor="text" w:horzAnchor="page" w:tblpX="901" w:tblpY="161"/>
        <w:tblW w:w="1048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44"/>
      </w:tblGrid>
      <w:tr w:rsidR="00BC63F2" w:rsidRPr="00C54FC4" w14:paraId="5C0503A1" w14:textId="77777777" w:rsidTr="004B3EE9">
        <w:trPr>
          <w:trHeight w:val="1078"/>
        </w:trPr>
        <w:tc>
          <w:tcPr>
            <w:tcW w:w="5245" w:type="dxa"/>
          </w:tcPr>
          <w:p w14:paraId="0C8E24BB" w14:textId="77777777" w:rsidR="00BC63F2" w:rsidRPr="00C54FC4" w:rsidRDefault="00BC63F2" w:rsidP="004B3EE9">
            <w:pPr>
              <w:keepNext/>
              <w:keepLines/>
              <w:jc w:val="center"/>
              <w:outlineLvl w:val="1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C54FC4">
              <w:rPr>
                <w:rFonts w:eastAsia="SimSun" w:cs="Times New Roman"/>
                <w:sz w:val="24"/>
                <w:szCs w:val="24"/>
                <w:lang w:eastAsia="zh-CN"/>
              </w:rPr>
              <w:t>BỘ VĂN HÓA, THỂ THAO VÀ DU LỊCH</w:t>
            </w:r>
          </w:p>
          <w:p w14:paraId="4423DECB" w14:textId="77777777" w:rsidR="00BC63F2" w:rsidRPr="00C54FC4" w:rsidRDefault="00BC63F2" w:rsidP="004B3EE9">
            <w:pPr>
              <w:keepNext/>
              <w:keepLines/>
              <w:jc w:val="center"/>
              <w:outlineLvl w:val="1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54FC4"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TRƯỜNG ĐẠI HỌC SÂN KHẤU - ĐIỆN ẢNH</w:t>
            </w:r>
          </w:p>
          <w:p w14:paraId="2F26E8D0" w14:textId="77777777" w:rsidR="00BC63F2" w:rsidRPr="00C54FC4" w:rsidRDefault="00BC63F2" w:rsidP="004B3EE9">
            <w:pPr>
              <w:keepNext/>
              <w:keepLines/>
              <w:jc w:val="center"/>
              <w:outlineLvl w:val="1"/>
              <w:rPr>
                <w:rFonts w:eastAsia="SimSun" w:cs="Times New Roman"/>
                <w:b/>
                <w:bCs/>
                <w:sz w:val="24"/>
                <w:szCs w:val="24"/>
                <w:lang w:eastAsia="zh-CN"/>
              </w:rPr>
            </w:pPr>
            <w:r w:rsidRPr="00C54FC4">
              <w:rPr>
                <w:rFonts w:eastAsia="SimSun" w:cs="Times New Roman"/>
                <w:b/>
                <w:bCs/>
                <w:sz w:val="24"/>
                <w:szCs w:val="24"/>
                <w:lang w:eastAsia="zh-CN"/>
              </w:rPr>
              <w:t>THÀNH PHỐ HỒ CHÍ MINH</w:t>
            </w:r>
          </w:p>
          <w:p w14:paraId="02BE4FF4" w14:textId="77777777" w:rsidR="00BC63F2" w:rsidRPr="00C54FC4" w:rsidRDefault="00BC63F2" w:rsidP="004B3EE9">
            <w:pPr>
              <w:rPr>
                <w:rFonts w:eastAsia="SimSun" w:cs="Times New Roman"/>
                <w:i/>
                <w:sz w:val="24"/>
                <w:szCs w:val="24"/>
                <w:lang w:eastAsia="zh-CN"/>
              </w:rPr>
            </w:pPr>
            <w:r w:rsidRPr="00C54FC4">
              <w:rPr>
                <w:rFonts w:eastAsia="SimSun" w:cs="Times New Roman"/>
                <w:i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D08D7F" wp14:editId="27D12372">
                      <wp:simplePos x="0" y="0"/>
                      <wp:positionH relativeFrom="column">
                        <wp:posOffset>1185359</wp:posOffset>
                      </wp:positionH>
                      <wp:positionV relativeFrom="paragraph">
                        <wp:posOffset>56515</wp:posOffset>
                      </wp:positionV>
                      <wp:extent cx="1111250" cy="0"/>
                      <wp:effectExtent l="0" t="0" r="0" b="0"/>
                      <wp:wrapNone/>
                      <wp:docPr id="49872241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12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35917A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35pt,4.45pt" to="180.8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244" w:type="dxa"/>
          </w:tcPr>
          <w:p w14:paraId="5A0DF5B1" w14:textId="77777777" w:rsidR="00BC63F2" w:rsidRPr="00C54FC4" w:rsidRDefault="00BC63F2" w:rsidP="004B3EE9">
            <w:pPr>
              <w:keepNext/>
              <w:keepLines/>
              <w:ind w:right="-112"/>
              <w:jc w:val="center"/>
              <w:outlineLvl w:val="1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54FC4"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CỘNG HOÀ XÃ HỘI CHỦ NGHĨA VIỆT NAM</w:t>
            </w:r>
          </w:p>
          <w:p w14:paraId="64976E07" w14:textId="77777777" w:rsidR="00BC63F2" w:rsidRPr="00C54FC4" w:rsidRDefault="00BC63F2" w:rsidP="004B3EE9">
            <w:pPr>
              <w:keepNext/>
              <w:keepLines/>
              <w:ind w:right="-112"/>
              <w:jc w:val="center"/>
              <w:outlineLvl w:val="1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54FC4"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Độc lập - Tự do - Hạnh phúc</w:t>
            </w:r>
          </w:p>
          <w:p w14:paraId="2064F483" w14:textId="77777777" w:rsidR="00BC63F2" w:rsidRPr="00C54FC4" w:rsidRDefault="00BC63F2" w:rsidP="004B3EE9">
            <w:pPr>
              <w:keepNext/>
              <w:keepLines/>
              <w:ind w:right="-112"/>
              <w:jc w:val="center"/>
              <w:outlineLvl w:val="1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54FC4">
              <w:rPr>
                <w:rFonts w:eastAsia="SimSun" w:cs="Times New Roman"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498BE1" wp14:editId="29880ACF">
                      <wp:simplePos x="0" y="0"/>
                      <wp:positionH relativeFrom="column">
                        <wp:posOffset>857684</wp:posOffset>
                      </wp:positionH>
                      <wp:positionV relativeFrom="paragraph">
                        <wp:posOffset>56639</wp:posOffset>
                      </wp:positionV>
                      <wp:extent cx="1836234" cy="0"/>
                      <wp:effectExtent l="0" t="0" r="0" b="0"/>
                      <wp:wrapNone/>
                      <wp:docPr id="381856091" name="Straight Connector 3818560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623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2E4382" id="Straight Connector 38185609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7.55pt,4.45pt" to="212.1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4769209D" w14:textId="77777777" w:rsidR="00BC63F2" w:rsidRPr="00C54FC4" w:rsidRDefault="00BC63F2" w:rsidP="00BC63F2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2714FACF" w14:textId="77777777" w:rsidR="00BC63F2" w:rsidRPr="00C54FC4" w:rsidRDefault="00BC63F2" w:rsidP="00BC63F2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C54FC4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ĐƠN ĐĂNG KÝ HỌC LẠI</w:t>
      </w:r>
    </w:p>
    <w:p w14:paraId="6AE68D85" w14:textId="77777777" w:rsidR="00BC63F2" w:rsidRPr="00C54FC4" w:rsidRDefault="00BC63F2" w:rsidP="00BC63F2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C54FC4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(Dành cho sinh viên đăng ký lớp học riêng)</w:t>
      </w:r>
    </w:p>
    <w:p w14:paraId="29D01B9B" w14:textId="77777777" w:rsidR="00BC63F2" w:rsidRPr="00C54FC4" w:rsidRDefault="00BC63F2" w:rsidP="00BC63F2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sz w:val="16"/>
          <w:szCs w:val="16"/>
          <w:lang w:eastAsia="zh-CN"/>
          <w14:ligatures w14:val="none"/>
        </w:rPr>
      </w:pPr>
    </w:p>
    <w:p w14:paraId="2FBFDF8D" w14:textId="77777777" w:rsidR="00BC63F2" w:rsidRPr="00C54FC4" w:rsidRDefault="00BC63F2" w:rsidP="00BC63F2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sz w:val="16"/>
          <w:szCs w:val="16"/>
          <w:lang w:eastAsia="zh-CN"/>
          <w14:ligatures w14:val="none"/>
        </w:rPr>
      </w:pPr>
    </w:p>
    <w:p w14:paraId="6EF000AE" w14:textId="77777777" w:rsidR="00BC63F2" w:rsidRPr="00C54FC4" w:rsidRDefault="00BC63F2" w:rsidP="00BC63F2">
      <w:pPr>
        <w:spacing w:after="0" w:line="240" w:lineRule="auto"/>
        <w:ind w:firstLine="720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C54FC4">
        <w:rPr>
          <w:rFonts w:ascii="Times New Roman" w:eastAsia="SimSu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Kính gửi</w:t>
      </w:r>
      <w:r w:rsidRPr="00C54FC4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:  - Ban Giám hiệu</w:t>
      </w:r>
    </w:p>
    <w:p w14:paraId="085718F6" w14:textId="77777777" w:rsidR="00BC63F2" w:rsidRPr="00C54FC4" w:rsidRDefault="00BC63F2" w:rsidP="00BC63F2">
      <w:pPr>
        <w:numPr>
          <w:ilvl w:val="0"/>
          <w:numId w:val="1"/>
        </w:numPr>
        <w:spacing w:after="0" w:line="240" w:lineRule="auto"/>
        <w:ind w:left="2127" w:hanging="142"/>
        <w:contextualSpacing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C54FC4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Khoa……………………………….. </w:t>
      </w:r>
    </w:p>
    <w:p w14:paraId="106551B0" w14:textId="77777777" w:rsidR="00BC63F2" w:rsidRPr="00C54FC4" w:rsidRDefault="00BC63F2" w:rsidP="00BC63F2">
      <w:pPr>
        <w:numPr>
          <w:ilvl w:val="0"/>
          <w:numId w:val="1"/>
        </w:numPr>
        <w:spacing w:after="0" w:line="240" w:lineRule="auto"/>
        <w:ind w:left="2127" w:hanging="142"/>
        <w:contextualSpacing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C54FC4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Phòng Đào tạo, QLKH, HTQT &amp; Thư viện</w:t>
      </w:r>
    </w:p>
    <w:p w14:paraId="19FB88E2" w14:textId="77777777" w:rsidR="00BC63F2" w:rsidRPr="00C54FC4" w:rsidRDefault="00BC63F2" w:rsidP="00BC63F2">
      <w:pPr>
        <w:spacing w:after="0" w:line="240" w:lineRule="auto"/>
        <w:ind w:left="2127"/>
        <w:contextualSpacing/>
        <w:rPr>
          <w:rFonts w:ascii="Times New Roman" w:eastAsia="SimSun" w:hAnsi="Times New Roman" w:cs="Times New Roman"/>
          <w:kern w:val="0"/>
          <w:sz w:val="18"/>
          <w:szCs w:val="18"/>
          <w:lang w:eastAsia="zh-CN"/>
          <w14:ligatures w14:val="none"/>
        </w:rPr>
      </w:pPr>
    </w:p>
    <w:p w14:paraId="61BF0590" w14:textId="77777777" w:rsidR="00BC63F2" w:rsidRPr="00C54FC4" w:rsidRDefault="00BC63F2" w:rsidP="00BC63F2">
      <w:pPr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78455FBE" w14:textId="77777777" w:rsidR="00BC63F2" w:rsidRPr="00C54FC4" w:rsidRDefault="00BC63F2" w:rsidP="00BC63F2">
      <w:pPr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C54FC4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Họ tên sinh viên: ………………………………………………………….</w:t>
      </w:r>
    </w:p>
    <w:p w14:paraId="1876F496" w14:textId="77777777" w:rsidR="00BC63F2" w:rsidRPr="00C54FC4" w:rsidRDefault="00BC63F2" w:rsidP="00BC63F2">
      <w:pPr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C54FC4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Lớp: …………………………………MSSV:…………………………….</w:t>
      </w:r>
    </w:p>
    <w:p w14:paraId="2691DC03" w14:textId="77777777" w:rsidR="00BC63F2" w:rsidRPr="00C54FC4" w:rsidRDefault="00BC63F2" w:rsidP="00BC63F2">
      <w:pPr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C54FC4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Hệ (Chính quy/VLVH/Liên thông): ………………………………………</w:t>
      </w:r>
    </w:p>
    <w:p w14:paraId="44B21770" w14:textId="77777777" w:rsidR="00BC63F2" w:rsidRPr="00C54FC4" w:rsidRDefault="00BC63F2" w:rsidP="00BC63F2">
      <w:pPr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C54FC4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Điện thoại: ………………………................................................................</w:t>
      </w:r>
    </w:p>
    <w:p w14:paraId="7F39EDF0" w14:textId="77777777" w:rsidR="00BC63F2" w:rsidRPr="00C54FC4" w:rsidRDefault="00BC63F2" w:rsidP="00BC63F2">
      <w:pPr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C54FC4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Môn học đăng ký: ……………………………….Số tiết: ……………….</w:t>
      </w:r>
    </w:p>
    <w:p w14:paraId="6C6A109D" w14:textId="77777777" w:rsidR="00BC63F2" w:rsidRPr="00C54FC4" w:rsidRDefault="00BC63F2" w:rsidP="00BC63F2">
      <w:pPr>
        <w:spacing w:after="0" w:line="240" w:lineRule="auto"/>
        <w:rPr>
          <w:rFonts w:ascii="Times New Roman" w:eastAsia="SimSun" w:hAnsi="Times New Roman" w:cs="Times New Roman"/>
          <w:kern w:val="0"/>
          <w:sz w:val="8"/>
          <w:szCs w:val="8"/>
          <w:lang w:eastAsia="zh-CN"/>
          <w14:ligatures w14:val="none"/>
        </w:rPr>
      </w:pPr>
    </w:p>
    <w:p w14:paraId="3C0C3DC3" w14:textId="77777777" w:rsidR="00BC63F2" w:rsidRPr="00C54FC4" w:rsidRDefault="00BC63F2" w:rsidP="00BC63F2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C54FC4">
        <w:rPr>
          <w:rFonts w:ascii="Times New Roman" w:hAnsi="Times New Roman" w:cs="Times New Roman"/>
          <w:sz w:val="28"/>
          <w:szCs w:val="28"/>
        </w:rPr>
        <w:t>Tôi đã đọc kỹ quy định tổ chức học lại, đồng ý mức lệ phí “Dành cho sinh viên đăng ký lớp học riêng” và cam đoan thực hiện đúng các thủ tục theo quy định của Nhà trường.</w:t>
      </w:r>
    </w:p>
    <w:p w14:paraId="3CAA3CE1" w14:textId="77777777" w:rsidR="00BC63F2" w:rsidRPr="00C54FC4" w:rsidRDefault="00BC63F2" w:rsidP="00BC63F2">
      <w:pPr>
        <w:spacing w:after="0" w:line="312" w:lineRule="auto"/>
        <w:jc w:val="right"/>
        <w:rPr>
          <w:rFonts w:ascii="Times New Roman" w:eastAsia="SimSun" w:hAnsi="Times New Roman" w:cs="Times New Roman"/>
          <w:i/>
          <w:kern w:val="0"/>
          <w:sz w:val="26"/>
          <w:szCs w:val="26"/>
          <w:lang w:eastAsia="zh-CN"/>
          <w14:ligatures w14:val="none"/>
        </w:rPr>
      </w:pPr>
      <w:r w:rsidRPr="00C54FC4">
        <w:rPr>
          <w:rFonts w:ascii="Times New Roman" w:eastAsia="SimSun" w:hAnsi="Times New Roman" w:cs="Times New Roman"/>
          <w:i/>
          <w:kern w:val="0"/>
          <w:sz w:val="28"/>
          <w:szCs w:val="28"/>
          <w:lang w:eastAsia="zh-CN"/>
          <w14:ligatures w14:val="none"/>
        </w:rPr>
        <w:t xml:space="preserve"> TP. Hồ</w:t>
      </w:r>
      <w:r w:rsidRPr="00C54FC4">
        <w:rPr>
          <w:rFonts w:ascii="Times New Roman" w:eastAsia="SimSun" w:hAnsi="Times New Roman" w:cs="Times New Roman"/>
          <w:i/>
          <w:kern w:val="0"/>
          <w:sz w:val="26"/>
          <w:szCs w:val="26"/>
          <w:lang w:eastAsia="zh-CN"/>
          <w14:ligatures w14:val="none"/>
        </w:rPr>
        <w:t xml:space="preserve"> Chí Minh, ngày …… tháng ….. năm 20….</w:t>
      </w:r>
    </w:p>
    <w:p w14:paraId="69EE51D0" w14:textId="77777777" w:rsidR="00BC63F2" w:rsidRPr="00C54FC4" w:rsidRDefault="00BC63F2" w:rsidP="00BC63F2">
      <w:pPr>
        <w:tabs>
          <w:tab w:val="left" w:pos="1272"/>
          <w:tab w:val="left" w:pos="6296"/>
        </w:tabs>
        <w:spacing w:after="0" w:line="312" w:lineRule="auto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C54FC4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ab/>
      </w:r>
      <w:r w:rsidRPr="00C54FC4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ab/>
        <w:t>Người làm đơn</w:t>
      </w:r>
    </w:p>
    <w:p w14:paraId="76C57CBD" w14:textId="77777777" w:rsidR="00BC63F2" w:rsidRPr="00C54FC4" w:rsidRDefault="00BC63F2" w:rsidP="00BC63F2">
      <w:pPr>
        <w:spacing w:after="0" w:line="312" w:lineRule="auto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14F593F" w14:textId="77777777" w:rsidR="00BC63F2" w:rsidRPr="00C54FC4" w:rsidRDefault="00BC63F2" w:rsidP="00BC63F2">
      <w:pPr>
        <w:spacing w:after="0" w:line="312" w:lineRule="auto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C1F7FA8" w14:textId="77777777" w:rsidR="00BC63F2" w:rsidRDefault="00BC63F2" w:rsidP="00BC63F2">
      <w:pPr>
        <w:spacing w:after="0" w:line="312" w:lineRule="auto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595F83F7" w14:textId="77777777" w:rsidR="00BC63F2" w:rsidRPr="00C54FC4" w:rsidRDefault="00BC63F2" w:rsidP="00BC63F2">
      <w:pPr>
        <w:spacing w:after="0" w:line="312" w:lineRule="auto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F712B98" w14:textId="77777777" w:rsidR="00BC63F2" w:rsidRPr="00C54FC4" w:rsidRDefault="00BC63F2" w:rsidP="00BC63F2">
      <w:pPr>
        <w:tabs>
          <w:tab w:val="left" w:pos="4044"/>
        </w:tabs>
        <w:spacing w:after="0" w:line="312" w:lineRule="auto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C54FC4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Ý kiến Khoa chuyên môn</w:t>
      </w:r>
      <w:r w:rsidRPr="00C54FC4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ab/>
        <w:t xml:space="preserve">            </w:t>
      </w:r>
      <w:r w:rsidRPr="00C54FC4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Phòng Đào tạo, QLKH, HTQT&amp;TV</w:t>
      </w:r>
    </w:p>
    <w:p w14:paraId="43A23EB6" w14:textId="77777777" w:rsidR="00BC63F2" w:rsidRPr="00C54FC4" w:rsidRDefault="00BC63F2" w:rsidP="00BC63F2">
      <w:pPr>
        <w:spacing w:after="0" w:line="312" w:lineRule="auto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24C9373" w14:textId="77777777" w:rsidR="00BC63F2" w:rsidRPr="00C54FC4" w:rsidRDefault="00BC63F2" w:rsidP="00BC63F2">
      <w:pPr>
        <w:spacing w:after="0" w:line="312" w:lineRule="auto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EC1799F" w14:textId="77777777" w:rsidR="00BC63F2" w:rsidRPr="00C54FC4" w:rsidRDefault="00BC63F2" w:rsidP="00BC63F2">
      <w:pPr>
        <w:spacing w:after="0" w:line="312" w:lineRule="auto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F63903F" w14:textId="77777777" w:rsidR="00BC63F2" w:rsidRDefault="00BC63F2" w:rsidP="00BC63F2">
      <w:pPr>
        <w:spacing w:after="0" w:line="312" w:lineRule="auto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F331D2D" w14:textId="77777777" w:rsidR="00BC63F2" w:rsidRPr="00C54FC4" w:rsidRDefault="00BC63F2" w:rsidP="00BC63F2">
      <w:pPr>
        <w:spacing w:after="0" w:line="312" w:lineRule="auto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9A17F4E" w14:textId="77777777" w:rsidR="00BC63F2" w:rsidRPr="00C54FC4" w:rsidRDefault="00BC63F2" w:rsidP="00BC63F2">
      <w:pPr>
        <w:tabs>
          <w:tab w:val="left" w:pos="5328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C54FC4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Ban Giám hiệu duyệt</w:t>
      </w:r>
    </w:p>
    <w:p w14:paraId="0CDDC282" w14:textId="03405E94" w:rsidR="003126FD" w:rsidRDefault="003126FD" w:rsidP="00BC63F2"/>
    <w:sectPr w:rsidR="003126FD" w:rsidSect="00BC63F2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C4218"/>
    <w:multiLevelType w:val="hybridMultilevel"/>
    <w:tmpl w:val="A830AFF2"/>
    <w:lvl w:ilvl="0" w:tplc="3F4214DC">
      <w:numFmt w:val="bullet"/>
      <w:lvlText w:val="-"/>
      <w:lvlJc w:val="left"/>
      <w:pPr>
        <w:ind w:left="2292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num w:numId="1" w16cid:durableId="810558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3F2"/>
    <w:rsid w:val="000B47D5"/>
    <w:rsid w:val="0020182B"/>
    <w:rsid w:val="002658AF"/>
    <w:rsid w:val="002E7D5B"/>
    <w:rsid w:val="003126FD"/>
    <w:rsid w:val="005D709F"/>
    <w:rsid w:val="009526E8"/>
    <w:rsid w:val="00BC63F2"/>
    <w:rsid w:val="00BF32B3"/>
    <w:rsid w:val="00D720A9"/>
    <w:rsid w:val="00FB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B810E"/>
  <w15:chartTrackingRefBased/>
  <w15:docId w15:val="{C03BE723-43B3-4934-B51E-1F814AAF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3F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3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3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3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3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3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3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3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3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3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3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3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3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3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3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3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3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3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3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3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3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3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3F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C63F2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</dc:creator>
  <cp:keywords/>
  <dc:description/>
  <cp:lastModifiedBy>NO NAME</cp:lastModifiedBy>
  <cp:revision>1</cp:revision>
  <dcterms:created xsi:type="dcterms:W3CDTF">2025-09-03T10:09:00Z</dcterms:created>
  <dcterms:modified xsi:type="dcterms:W3CDTF">2025-09-03T10:10:00Z</dcterms:modified>
</cp:coreProperties>
</file>